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C6DC827" w:rsidR="009F5716" w:rsidRPr="009F5716" w:rsidRDefault="0047377C" w:rsidP="0047377C">
                <w:pPr>
                  <w:pStyle w:val="DataInput"/>
                  <w:spacing w:after="0"/>
                </w:pPr>
                <w:r>
                  <w:t>Danny Haggerty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1E39865" w:rsidR="009F5716" w:rsidRPr="009F5716" w:rsidRDefault="0047377C" w:rsidP="0047377C">
                <w:pPr>
                  <w:pStyle w:val="DataInput"/>
                  <w:spacing w:after="0"/>
                </w:pPr>
                <w:r>
                  <w:t>N439</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F2C20BD" w:rsidR="009F5716" w:rsidRPr="009F5716" w:rsidRDefault="0047377C" w:rsidP="0047377C">
                <w:pPr>
                  <w:pStyle w:val="DataInput"/>
                  <w:spacing w:after="0"/>
                </w:pPr>
                <w:r>
                  <w:t>Haggerty Buick GMC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04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8B89213" w:rsidR="009F5716" w:rsidRPr="009F5716" w:rsidRDefault="0047377C" w:rsidP="0047377C">
                <w:pPr>
                  <w:pStyle w:val="DataInput"/>
                  <w:spacing w:after="0"/>
                </w:pPr>
                <w:r>
                  <w:rPr>
                    <w:color w:val="808080"/>
                  </w:rPr>
                  <w:t>9/4/2024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A11306D" w:rsidR="00B713BC" w:rsidRPr="00B713BC" w:rsidRDefault="0004347F" w:rsidP="00864F6C">
                <w:pPr>
                  <w:pStyle w:val="DataInput"/>
                </w:pPr>
                <w:r>
                  <w:t>Improve our GM Third Party L</w:t>
                </w:r>
                <w:r w:rsidR="00651EC3">
                  <w:t>ead closing ratio</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FE742E3" w:rsidR="00B713BC" w:rsidRPr="00B713BC" w:rsidRDefault="0004347F" w:rsidP="0004347F">
                <w:pPr>
                  <w:pStyle w:val="DataInput"/>
                </w:pPr>
                <w:r>
                  <w:t>The dealership has closed 6 out of 487 Third party leads assigned from January 1st thru May 31st, an effective 1.23% closing ratio</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8F6D1BB" w:rsidR="00B713BC" w:rsidRPr="00B713BC" w:rsidRDefault="0022597A" w:rsidP="0004347F">
                <w:pPr>
                  <w:pStyle w:val="DataInput"/>
                </w:pPr>
                <w:r>
                  <w:t>Improve the dealership's closing ratio specific to GM Third Party leads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sdt>
              <w:sdtPr>
                <w:id w:val="-148137318"/>
                <w:placeholder>
                  <w:docPart w:val="70597E5EB1D7413EB6C798157FFAD54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803832C" w:rsidR="00B713BC" w:rsidRPr="00B713BC" w:rsidRDefault="0004347F" w:rsidP="00864F6C">
                    <w:pPr>
                      <w:pStyle w:val="DataInput"/>
                    </w:pPr>
                    <w:r w:rsidRPr="0004347F">
                      <w:t>Improve GM Third Party closing ratio to 5% by 6/30/2025</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2758760" w:rsidR="00931D47" w:rsidRPr="00B713BC" w:rsidRDefault="0022597A" w:rsidP="0022597A">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6-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D1AC0FC" w:rsidR="00931D47" w:rsidRPr="00B713BC" w:rsidRDefault="0022597A" w:rsidP="0022597A">
                <w:pPr>
                  <w:pStyle w:val="DataInput"/>
                  <w:spacing w:after="0"/>
                </w:pPr>
                <w:r>
                  <w:rPr>
                    <w:color w:val="808080"/>
                  </w:rPr>
                  <w:t>6/30/2025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38BA27A" w:rsidR="00931D47" w:rsidRPr="00B713BC" w:rsidRDefault="0022597A" w:rsidP="0022597A">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5F46D09" w:rsidR="00931D47" w:rsidRPr="00B713BC" w:rsidRDefault="0022597A" w:rsidP="0022597A">
                <w:pPr>
                  <w:pStyle w:val="DataInput"/>
                </w:pPr>
                <w:r>
                  <w:t>2% closing ratio</w:t>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E377EA2" w:rsidR="00931D47" w:rsidRPr="00B713BC" w:rsidRDefault="0022597A" w:rsidP="0022597A">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99B2DB4" w:rsidR="00931D47" w:rsidRPr="00B713BC" w:rsidRDefault="0022597A" w:rsidP="0022597A">
                <w:pPr>
                  <w:pStyle w:val="DataInput"/>
                </w:pPr>
                <w:r>
                  <w:t>3% closing ratio</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13FA224" w:rsidR="00931D47" w:rsidRPr="00B713BC" w:rsidRDefault="0022597A" w:rsidP="0022597A">
                <w:pPr>
                  <w:pStyle w:val="DataInput"/>
                  <w:spacing w:after="0"/>
                </w:pPr>
                <w:r>
                  <w:rPr>
                    <w:color w:val="808080"/>
                  </w:rPr>
                  <w:t>3/30/2025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7742361" w:rsidR="00931D47" w:rsidRPr="00B713BC" w:rsidRDefault="0022597A" w:rsidP="0022597A">
                <w:pPr>
                  <w:pStyle w:val="DataInput"/>
                </w:pPr>
                <w:r>
                  <w:t>4% closing ratio</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BAA7372" w:rsidR="00931D47" w:rsidRPr="00B713BC" w:rsidRDefault="0022597A" w:rsidP="0022597A">
                <w:pPr>
                  <w:pStyle w:val="DataInput"/>
                  <w:spacing w:after="0"/>
                </w:pPr>
                <w:r>
                  <w:rPr>
                    <w:color w:val="808080"/>
                  </w:rPr>
                  <w:t>6/30/2025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728ED80" w:rsidR="00931D47" w:rsidRPr="00B713BC" w:rsidRDefault="0022597A" w:rsidP="0022597A">
                <w:pPr>
                  <w:pStyle w:val="DataInput"/>
                </w:pPr>
                <w:r>
                  <w:t>5% closing ratio</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445CEC5" w:rsidR="00931D47" w:rsidRDefault="0022597A" w:rsidP="0022597A">
                <w:pPr>
                  <w:pStyle w:val="DataInput"/>
                </w:pPr>
                <w:r>
                  <w:t xml:space="preserve">Improving third party close ratio to 5% will align with the dealer vision by incrementally increasing OEM market share, eventually translating to an uptick in service business and better fixed coverage.  In the meantime, the front end will </w:t>
                </w:r>
                <w:proofErr w:type="spellStart"/>
                <w:r>
                  <w:t>benefeit</w:t>
                </w:r>
                <w:proofErr w:type="spellEnd"/>
                <w:r>
                  <w:t xml:space="preserve"> from additional F&amp;I income / sourcing pre-owned inventory via trade-ins / potentially larger customer base through new customer referrals </w:t>
                </w:r>
                <w:proofErr w:type="spellStart"/>
                <w:r>
                  <w:t>etc</w:t>
                </w:r>
                <w:proofErr w:type="spellEnd"/>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ACB8FDB" w:rsidR="00931D47" w:rsidRPr="0022597A" w:rsidRDefault="0022597A" w:rsidP="00280694">
                <w:pPr>
                  <w:pStyle w:val="DataInput"/>
                </w:pPr>
                <w:r>
                  <w:t xml:space="preserve">Namely stronger market </w:t>
                </w:r>
                <w:proofErr w:type="gramStart"/>
                <w:r>
                  <w:t>share</w:t>
                </w:r>
                <w:proofErr w:type="gramEnd"/>
                <w:r>
                  <w:t xml:space="preserve"> and eventual back-end </w:t>
                </w:r>
                <w:r w:rsidR="00280694">
                  <w:t xml:space="preserve">absorption improvement.  In the short term, GM's Third Party Lead program contributes to a quarterly 5% EBE payout.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09B0EF7" w:rsidR="00931D47" w:rsidRDefault="00280694" w:rsidP="00BD6B74">
                <w:pPr>
                  <w:pStyle w:val="DataInput"/>
                </w:pPr>
                <w:r>
                  <w:t xml:space="preserve">GM Third Party Leads are </w:t>
                </w:r>
                <w:r w:rsidR="00BD6B74">
                  <w:t>NOT</w:t>
                </w:r>
                <w:r>
                  <w:t xml:space="preserve"> low funnel opportunities</w:t>
                </w:r>
                <w:r w:rsidR="00F32C53">
                  <w:t xml:space="preserve"> -- GM recommends a much longer follow up sequence, acknowledging </w:t>
                </w:r>
                <w:r w:rsidR="00B30AD0">
                  <w:t xml:space="preserve">that </w:t>
                </w:r>
                <w:r w:rsidR="00F32C53">
                  <w:t>many closed leads occur after 6 months from point of contact</w:t>
                </w:r>
                <w:r>
                  <w:t xml:space="preserve">.  We will be asking the sales staff to work 'harder' and longer to close these leads.  </w:t>
                </w:r>
                <w:r w:rsidR="00F32C53">
                  <w:t>As a result, morale could be negatively affected.</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FDCBC32" w:rsidR="00931D47" w:rsidRDefault="00F32C53" w:rsidP="00F32C53">
                <w:pPr>
                  <w:pStyle w:val="DataInput"/>
                </w:pPr>
                <w:r>
                  <w:t xml:space="preserve">Third party leads can cost up to $4,000 monthly.  Currently, we are tracking at approximately 1 deal per month, which is not covering the advertising cost.  By improving </w:t>
                </w:r>
                <w:r>
                  <w:lastRenderedPageBreak/>
                  <w:t xml:space="preserve">our close ratio, we will not only be growing market share / increasing F&amp;I income / sourcing local trade-ins and setting up our back-end for better fixed coverage, but we should be covering that advertising cost in the meantime.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3ADB633" w:rsidR="00931D47" w:rsidRDefault="00F32C53" w:rsidP="00F32C53">
                <w:pPr>
                  <w:pStyle w:val="DataInput"/>
                </w:pPr>
                <w:r>
                  <w:t>Changing our sales teams' follow up process.  To improve our close ratio, the staff will need to work longer and harder to earn the third party sale.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8DD773F" w:rsidR="00931D47" w:rsidRDefault="00F32C53" w:rsidP="00F32C53">
                <w:pPr>
                  <w:pStyle w:val="DataInput"/>
                </w:pPr>
                <w:r>
                  <w:t>Create a unique follow-up process in the CRM to better follow up with third party leads.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92C3471" w14:textId="77777777" w:rsidR="00CF1D3F" w:rsidRDefault="00CF1D3F" w:rsidP="00CF1D3F">
                <w:pPr>
                  <w:pStyle w:val="DataInput"/>
                </w:pPr>
                <w:r>
                  <w:t xml:space="preserve">For August 2024, </w:t>
                </w:r>
                <w:proofErr w:type="spellStart"/>
                <w:r>
                  <w:t>avg</w:t>
                </w:r>
                <w:proofErr w:type="spellEnd"/>
                <w:r>
                  <w:t xml:space="preserve"> PVR totals $3,307 / unit.</w:t>
                </w:r>
              </w:p>
              <w:p w14:paraId="38A3BBA8" w14:textId="77777777" w:rsidR="00CF1D3F" w:rsidRDefault="00CF1D3F" w:rsidP="00CF1D3F">
                <w:pPr>
                  <w:pStyle w:val="DataInput"/>
                </w:pPr>
                <w:r>
                  <w:t xml:space="preserve">Assuming this PVR on an increase to 5% close ratio through 6/30/2025, the dealership will recognize an additional $79,368 in gross.  </w:t>
                </w:r>
              </w:p>
              <w:p w14:paraId="51C63B82" w14:textId="235A4C89" w:rsidR="00931D47" w:rsidRDefault="00CF1D3F" w:rsidP="00CF1D3F">
                <w:pPr>
                  <w:pStyle w:val="DataInput"/>
                </w:pPr>
                <w:r>
                  <w:t xml:space="preserve">This estimate does not include additional profit opportunity via trade-in / future service business etc.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A54611A" w:rsidR="00931D47" w:rsidRDefault="00264475" w:rsidP="00264475">
                <w:pPr>
                  <w:pStyle w:val="DataInput"/>
                </w:pPr>
                <w:r>
                  <w:t>Tailor CRM follow-up specific to GM Third Party Lead source type</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F23F991" w:rsidR="00931D47" w:rsidRDefault="00264475" w:rsidP="00264475">
                <w:pPr>
                  <w:pStyle w:val="DataInput"/>
                </w:pPr>
                <w:r>
                  <w:t>Change follow-up process in E-Lead CRM</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DB98132" w:rsidR="00931D47" w:rsidRDefault="00264475" w:rsidP="00264475">
                <w:pPr>
                  <w:pStyle w:val="DataInput"/>
                </w:pPr>
                <w:r>
                  <w:t>Sales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7088CF9" w:rsidR="00931D47" w:rsidRDefault="00264475" w:rsidP="00264475">
                <w:pPr>
                  <w:pStyle w:val="DataInput"/>
                </w:pPr>
                <w:r>
                  <w:t xml:space="preserve">Incrementally </w:t>
                </w:r>
                <w:r w:rsidR="005123CD">
                  <w:t>improve GM Third Party lead closing ratio</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D919534" w14:textId="77777777" w:rsidR="005123CD" w:rsidRDefault="005123CD" w:rsidP="005123CD">
                <w:pPr>
                  <w:pStyle w:val="DataInput"/>
                </w:pPr>
                <w:r>
                  <w:t>Q3 '24 - 2%</w:t>
                </w:r>
              </w:p>
              <w:p w14:paraId="248F4F86" w14:textId="77777777" w:rsidR="005123CD" w:rsidRDefault="005123CD" w:rsidP="005123CD">
                <w:r>
                  <w:t>Q4 '24 - 3%</w:t>
                </w:r>
              </w:p>
              <w:p w14:paraId="1EC55FD0" w14:textId="77777777" w:rsidR="005123CD" w:rsidRDefault="005123CD" w:rsidP="005123CD">
                <w:r>
                  <w:t>Q1 '25 - 4%</w:t>
                </w:r>
              </w:p>
              <w:p w14:paraId="33F50700" w14:textId="135F999F" w:rsidR="00931D47" w:rsidRPr="005123CD" w:rsidRDefault="005123CD" w:rsidP="005123CD">
                <w:r>
                  <w:t>Q2 '25 - 5%</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1F19CFE" w:rsidR="00931D47" w:rsidRDefault="00C34996" w:rsidP="00C34996">
                <w:pPr>
                  <w:pStyle w:val="DataInput"/>
                </w:pPr>
                <w:r>
                  <w:t>Incorporate new follow-up process into weekly sales meeting with staff</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0DD90C1" w:rsidR="00931D47" w:rsidRDefault="00C34996" w:rsidP="00C34996">
                <w:pPr>
                  <w:pStyle w:val="DataInput"/>
                </w:pPr>
                <w:r>
                  <w:t xml:space="preserve">Meeting with </w:t>
                </w:r>
                <w:proofErr w:type="spellStart"/>
                <w:r>
                  <w:t>Elead</w:t>
                </w:r>
                <w:proofErr w:type="spellEnd"/>
                <w:r>
                  <w:t xml:space="preserve"> CRM success rep</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184263A" w:rsidR="00931D47" w:rsidRDefault="00C34996" w:rsidP="00C34996">
                <w:pPr>
                  <w:pStyle w:val="DataInput"/>
                </w:pPr>
                <w:r>
                  <w:t>Sales manager &amp; sales staff</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BA47ED4" w:rsidR="00931D47" w:rsidRDefault="00C34996" w:rsidP="00C34996">
                <w:pPr>
                  <w:pStyle w:val="DataInput"/>
                </w:pPr>
                <w:r>
                  <w:t>Buy-in from sales staff on updated follow up process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9CE291E" w:rsidR="00931D47" w:rsidRDefault="00C34996" w:rsidP="00C34996">
                <w:pPr>
                  <w:pStyle w:val="DataInput"/>
                </w:pPr>
                <w:r>
                  <w:t>Introduce on the next weekly sales meeting and provide reminder monthly at future meeting(s)</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E72A4B2" w:rsidR="00931D47" w:rsidRDefault="00BD6B74" w:rsidP="00BD6B74">
                <w:pPr>
                  <w:pStyle w:val="DataInput"/>
                </w:pPr>
                <w:r w:rsidRPr="00BD6B74">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21E6844" w:rsidR="00931D47" w:rsidRDefault="00BD6B74" w:rsidP="00BD6B74">
                <w:pPr>
                  <w:pStyle w:val="DataInput"/>
                </w:pPr>
                <w:r w:rsidRPr="00BD6B74">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7531384D" w:rsidR="00931D47" w:rsidRDefault="00F0438E" w:rsidP="000531A5">
                <w:pPr>
                  <w:pStyle w:val="DataInput"/>
                </w:pPr>
                <w:r>
                  <w:t xml:space="preserve">Utilize the 'Lead Source / Sub-Source Performance' report in the CRM to track progress.  Track quarterly objectives to results and make changes as necessary.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D97402E" w:rsidR="00931D47" w:rsidRDefault="00F0438E" w:rsidP="00F0438E">
                <w:pPr>
                  <w:pStyle w:val="DataInput"/>
                </w:pPr>
                <w:r>
                  <w:t>Will coordinate</w:t>
                </w:r>
                <w:r w:rsidR="00891B2E">
                  <w:t xml:space="preserve"> meetings first with our CRM 'success rep' and then subsequently with our sales staff after changes have been made to our follow-up process. </w:t>
                </w:r>
              </w:p>
            </w:tc>
            <w:bookmarkStart w:id="0" w:name="_GoBack" w:displacedByCustomXml="next"/>
            <w:bookmarkEnd w:id="0" w:displacedByCustomXml="next"/>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A164DA" w14:textId="77777777" w:rsidR="0028190F" w:rsidRDefault="0028190F" w:rsidP="008A6AE0">
      <w:r>
        <w:separator/>
      </w:r>
    </w:p>
  </w:endnote>
  <w:endnote w:type="continuationSeparator" w:id="0">
    <w:p w14:paraId="168735EA" w14:textId="77777777" w:rsidR="0028190F" w:rsidRDefault="0028190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60BE3D99-DF8F-403B-828C-98133DDF3D3F}"/>
    <w:embedBold r:id="rId2" w:fontKey="{3FEF2D44-4809-425F-8FB8-DA7BC13D5D2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A00002EF" w:usb1="4000207B" w:usb2="00000000" w:usb3="00000000" w:csb0="0000009F" w:csb1="00000000"/>
    <w:embedRegular r:id="rId3" w:fontKey="{58E0477C-47B1-4D1C-B8D4-F4A65F5F757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F0781" w14:textId="30958244"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891B2E">
      <w:rPr>
        <w:rStyle w:val="PageNumber"/>
        <w:noProof/>
      </w:rPr>
      <w:t>3</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E70078" w14:textId="77777777" w:rsidR="0028190F" w:rsidRDefault="0028190F" w:rsidP="008A6AE0">
      <w:r>
        <w:separator/>
      </w:r>
    </w:p>
  </w:footnote>
  <w:footnote w:type="continuationSeparator" w:id="0">
    <w:p w14:paraId="16F9CADC" w14:textId="77777777" w:rsidR="0028190F" w:rsidRDefault="0028190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BC"/>
    <w:rsid w:val="0004347F"/>
    <w:rsid w:val="000519C3"/>
    <w:rsid w:val="000531A5"/>
    <w:rsid w:val="00081F50"/>
    <w:rsid w:val="000A3AFB"/>
    <w:rsid w:val="000E0A0D"/>
    <w:rsid w:val="00174FCE"/>
    <w:rsid w:val="001978C6"/>
    <w:rsid w:val="00210D92"/>
    <w:rsid w:val="0022597A"/>
    <w:rsid w:val="002520D4"/>
    <w:rsid w:val="00264475"/>
    <w:rsid w:val="00280694"/>
    <w:rsid w:val="0028190F"/>
    <w:rsid w:val="00297D52"/>
    <w:rsid w:val="003442E4"/>
    <w:rsid w:val="00366B0E"/>
    <w:rsid w:val="00445621"/>
    <w:rsid w:val="0047377C"/>
    <w:rsid w:val="00493788"/>
    <w:rsid w:val="004C025D"/>
    <w:rsid w:val="004D4033"/>
    <w:rsid w:val="005123CD"/>
    <w:rsid w:val="00535F17"/>
    <w:rsid w:val="00582E69"/>
    <w:rsid w:val="005C5D8F"/>
    <w:rsid w:val="005D5F8B"/>
    <w:rsid w:val="006423F6"/>
    <w:rsid w:val="00651EC3"/>
    <w:rsid w:val="006F048B"/>
    <w:rsid w:val="007C24C6"/>
    <w:rsid w:val="007E76BD"/>
    <w:rsid w:val="00864F6C"/>
    <w:rsid w:val="00891B2E"/>
    <w:rsid w:val="008A6AE0"/>
    <w:rsid w:val="00931D47"/>
    <w:rsid w:val="00933CC1"/>
    <w:rsid w:val="00974CEB"/>
    <w:rsid w:val="009F5716"/>
    <w:rsid w:val="00A46746"/>
    <w:rsid w:val="00B30AD0"/>
    <w:rsid w:val="00B476AF"/>
    <w:rsid w:val="00B713BC"/>
    <w:rsid w:val="00BA5353"/>
    <w:rsid w:val="00BD6B74"/>
    <w:rsid w:val="00C34996"/>
    <w:rsid w:val="00C77D8B"/>
    <w:rsid w:val="00CF1D3F"/>
    <w:rsid w:val="00DA40F3"/>
    <w:rsid w:val="00DE0828"/>
    <w:rsid w:val="00F0438E"/>
    <w:rsid w:val="00F32C53"/>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1">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70597E5EB1D7413EB6C798157FFAD543"/>
        <w:category>
          <w:name w:val="General"/>
          <w:gallery w:val="placeholder"/>
        </w:category>
        <w:types>
          <w:type w:val="bbPlcHdr"/>
        </w:types>
        <w:behaviors>
          <w:behavior w:val="content"/>
        </w:behaviors>
        <w:guid w:val="{BEF01088-B41B-4CCC-A9E5-43952D858C33}"/>
      </w:docPartPr>
      <w:docPartBody>
        <w:p w:rsidR="00000000" w:rsidRDefault="003B56B7" w:rsidP="003B56B7">
          <w:pPr>
            <w:pStyle w:val="70597E5EB1D7413EB6C798157FFAD543"/>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A00002EF" w:usb1="4000207B"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033"/>
    <w:rsid w:val="003B56B7"/>
    <w:rsid w:val="004B04AF"/>
    <w:rsid w:val="004C1438"/>
    <w:rsid w:val="00527033"/>
    <w:rsid w:val="00736CAB"/>
    <w:rsid w:val="008C622D"/>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B56B7"/>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70597E5EB1D7413EB6C798157FFAD543">
    <w:name w:val="70597E5EB1D7413EB6C798157FFAD543"/>
    <w:rsid w:val="003B56B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3</Pages>
  <Words>861</Words>
  <Characters>4914</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Sales</cp:lastModifiedBy>
  <cp:revision>18</cp:revision>
  <dcterms:created xsi:type="dcterms:W3CDTF">2024-09-04T15:52:00Z</dcterms:created>
  <dcterms:modified xsi:type="dcterms:W3CDTF">2024-09-04T18:39:00Z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